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02332B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02332B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2332B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02332B" w14:paraId="5DA17833" w14:textId="77777777" w:rsidTr="00E1768C">
        <w:tc>
          <w:tcPr>
            <w:tcW w:w="9016" w:type="dxa"/>
          </w:tcPr>
          <w:p w14:paraId="70A20E0A" w14:textId="77777777" w:rsidR="0002332B" w:rsidRPr="0002332B" w:rsidRDefault="0002332B" w:rsidP="000233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332B">
              <w:rPr>
                <w:sz w:val="22"/>
                <w:szCs w:val="22"/>
              </w:rPr>
              <w:t>Nominee is from one of the OneService Partner Agencies/Town Councils. Can also be a staff/volunteer from non-government sectors.</w:t>
            </w:r>
          </w:p>
          <w:p w14:paraId="14018F65" w14:textId="77777777" w:rsidR="0002332B" w:rsidRPr="0002332B" w:rsidRDefault="0002332B" w:rsidP="000233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332B">
              <w:rPr>
                <w:sz w:val="22"/>
                <w:szCs w:val="22"/>
              </w:rPr>
              <w:t xml:space="preserve">Nominee went beyond his/her call of duty to serve the residents: </w:t>
            </w:r>
          </w:p>
          <w:p w14:paraId="1AE6CF9D" w14:textId="2F19D015" w:rsidR="0002332B" w:rsidRPr="0002332B" w:rsidRDefault="0002332B" w:rsidP="0002332B">
            <w:pPr>
              <w:pStyle w:val="ListParagraph"/>
              <w:numPr>
                <w:ilvl w:val="1"/>
                <w:numId w:val="8"/>
              </w:numPr>
              <w:rPr>
                <w:rFonts w:eastAsia="Times New Roman"/>
                <w:color w:val="000000"/>
                <w:sz w:val="22"/>
                <w:szCs w:val="22"/>
                <w:lang w:val="en-SG"/>
              </w:rPr>
            </w:pPr>
            <w:r w:rsidRPr="0002332B">
              <w:rPr>
                <w:color w:val="000000"/>
                <w:sz w:val="22"/>
                <w:szCs w:val="22"/>
              </w:rPr>
              <w:t>Demonstrated “Going the Extra Mile”</w:t>
            </w:r>
            <w:r w:rsidR="00750C28">
              <w:rPr>
                <w:color w:val="000000"/>
                <w:sz w:val="22"/>
                <w:szCs w:val="22"/>
              </w:rPr>
              <w:t xml:space="preserve"> and</w:t>
            </w:r>
            <w:r w:rsidRPr="0002332B">
              <w:rPr>
                <w:color w:val="000000"/>
                <w:sz w:val="22"/>
                <w:szCs w:val="22"/>
              </w:rPr>
              <w:t xml:space="preserve"> OneService </w:t>
            </w:r>
            <w:proofErr w:type="gramStart"/>
            <w:r w:rsidRPr="0002332B">
              <w:rPr>
                <w:color w:val="000000"/>
                <w:sz w:val="22"/>
                <w:szCs w:val="22"/>
              </w:rPr>
              <w:t>spirit;</w:t>
            </w:r>
            <w:proofErr w:type="gramEnd"/>
          </w:p>
          <w:p w14:paraId="23B77D2C" w14:textId="77777777" w:rsidR="0002332B" w:rsidRPr="0002332B" w:rsidRDefault="0002332B" w:rsidP="0002332B">
            <w:pPr>
              <w:pStyle w:val="ListParagraph"/>
              <w:numPr>
                <w:ilvl w:val="1"/>
                <w:numId w:val="8"/>
              </w:numPr>
              <w:rPr>
                <w:color w:val="000000"/>
                <w:sz w:val="22"/>
                <w:szCs w:val="22"/>
              </w:rPr>
            </w:pPr>
            <w:r w:rsidRPr="0002332B">
              <w:rPr>
                <w:color w:val="000000"/>
                <w:sz w:val="22"/>
                <w:szCs w:val="22"/>
              </w:rPr>
              <w:t xml:space="preserve">Solution/service is impactful; and </w:t>
            </w:r>
          </w:p>
          <w:p w14:paraId="5149D13B" w14:textId="43F56984" w:rsidR="0002332B" w:rsidRPr="0002332B" w:rsidRDefault="0002332B" w:rsidP="0002332B">
            <w:pPr>
              <w:pStyle w:val="ListParagraph"/>
              <w:numPr>
                <w:ilvl w:val="1"/>
                <w:numId w:val="8"/>
              </w:numPr>
              <w:rPr>
                <w:color w:val="000000"/>
                <w:sz w:val="22"/>
                <w:szCs w:val="22"/>
              </w:rPr>
            </w:pPr>
            <w:r w:rsidRPr="0002332B">
              <w:rPr>
                <w:color w:val="000000"/>
                <w:sz w:val="22"/>
                <w:szCs w:val="22"/>
              </w:rPr>
              <w:t>Service accolades/commendation from external party (</w:t>
            </w:r>
            <w:r w:rsidR="00750C28" w:rsidRPr="0002332B">
              <w:rPr>
                <w:color w:val="000000"/>
                <w:sz w:val="22"/>
                <w:szCs w:val="22"/>
              </w:rPr>
              <w:t>e.g.,</w:t>
            </w:r>
            <w:r w:rsidRPr="0002332B">
              <w:rPr>
                <w:color w:val="000000"/>
                <w:sz w:val="22"/>
                <w:szCs w:val="22"/>
              </w:rPr>
              <w:t xml:space="preserve"> Agency, Town Council, grassroots organisation, etc) and/or feedback provider.</w:t>
            </w:r>
          </w:p>
          <w:p w14:paraId="7CB4A0C3" w14:textId="49210606" w:rsidR="00200371" w:rsidRDefault="00200371" w:rsidP="000233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Nominee should have at least </w:t>
            </w:r>
            <w:r w:rsidR="00DC23D3" w:rsidRPr="00750C28">
              <w:rPr>
                <w:b/>
                <w:bCs/>
                <w:sz w:val="22"/>
                <w:szCs w:val="22"/>
              </w:rPr>
              <w:t>3</w:t>
            </w:r>
            <w:r w:rsidRPr="00750C28">
              <w:rPr>
                <w:b/>
                <w:bCs/>
                <w:sz w:val="22"/>
                <w:szCs w:val="22"/>
              </w:rPr>
              <w:t xml:space="preserve"> years </w:t>
            </w:r>
            <w:r w:rsidR="00D437E1" w:rsidRPr="00750C28">
              <w:rPr>
                <w:b/>
                <w:bCs/>
                <w:sz w:val="22"/>
                <w:szCs w:val="22"/>
              </w:rPr>
              <w:t>of</w:t>
            </w:r>
            <w:r w:rsidRPr="00750C28">
              <w:rPr>
                <w:b/>
                <w:bCs/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 xml:space="preserve"> in the current role.</w:t>
            </w:r>
          </w:p>
          <w:p w14:paraId="17ECB2E1" w14:textId="4B50FADC" w:rsidR="0002332B" w:rsidRPr="0002332B" w:rsidRDefault="0002332B" w:rsidP="000233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332B">
              <w:rPr>
                <w:sz w:val="22"/>
                <w:szCs w:val="22"/>
              </w:rPr>
              <w:t xml:space="preserve">Qualifying period for nominations: </w:t>
            </w:r>
            <w:r w:rsidRPr="0002332B">
              <w:rPr>
                <w:b/>
                <w:color w:val="000000"/>
                <w:sz w:val="22"/>
                <w:szCs w:val="22"/>
              </w:rPr>
              <w:t xml:space="preserve">1 </w:t>
            </w:r>
            <w:r w:rsidR="004F40C2">
              <w:rPr>
                <w:b/>
                <w:color w:val="000000"/>
                <w:sz w:val="22"/>
                <w:szCs w:val="22"/>
              </w:rPr>
              <w:t>Ma</w:t>
            </w:r>
            <w:r w:rsidRPr="0002332B">
              <w:rPr>
                <w:b/>
                <w:color w:val="000000"/>
                <w:sz w:val="22"/>
                <w:szCs w:val="22"/>
              </w:rPr>
              <w:t>r 202</w:t>
            </w:r>
            <w:r w:rsidR="004F40C2">
              <w:rPr>
                <w:b/>
                <w:color w:val="000000"/>
                <w:sz w:val="22"/>
                <w:szCs w:val="22"/>
              </w:rPr>
              <w:t>3</w:t>
            </w:r>
            <w:r w:rsidRPr="0002332B">
              <w:rPr>
                <w:b/>
                <w:color w:val="000000"/>
                <w:sz w:val="22"/>
                <w:szCs w:val="22"/>
              </w:rPr>
              <w:t xml:space="preserve"> to </w:t>
            </w:r>
            <w:r w:rsidR="005F3280">
              <w:rPr>
                <w:b/>
                <w:color w:val="000000"/>
                <w:sz w:val="22"/>
                <w:szCs w:val="22"/>
              </w:rPr>
              <w:t>28 Feb 202</w:t>
            </w:r>
            <w:r w:rsidR="004F40C2">
              <w:rPr>
                <w:b/>
                <w:color w:val="000000"/>
                <w:sz w:val="22"/>
                <w:szCs w:val="22"/>
              </w:rPr>
              <w:t>4</w:t>
            </w:r>
            <w:r w:rsidRPr="0002332B">
              <w:rPr>
                <w:sz w:val="22"/>
                <w:szCs w:val="22"/>
              </w:rPr>
              <w:t xml:space="preserve"> (note: this refers to the period when the service was rendered by nominee).</w:t>
            </w:r>
          </w:p>
          <w:p w14:paraId="38FF5F62" w14:textId="6BD663AB" w:rsidR="0012687C" w:rsidRPr="0002332B" w:rsidRDefault="0012687C" w:rsidP="0002332B">
            <w:pPr>
              <w:rPr>
                <w:sz w:val="22"/>
                <w:szCs w:val="22"/>
              </w:rPr>
            </w:pPr>
          </w:p>
          <w:p w14:paraId="442F1766" w14:textId="77777777" w:rsidR="00E1768C" w:rsidRPr="0002332B" w:rsidRDefault="00E1768C" w:rsidP="00750C28">
            <w:pPr>
              <w:rPr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p w14:paraId="63A7928A" w14:textId="77777777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522BC3BF" w:rsidR="00E1768C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02332B" w:rsidRPr="001F385F" w14:paraId="5A5C0D5B" w14:textId="77777777" w:rsidTr="009B26D2">
              <w:tc>
                <w:tcPr>
                  <w:tcW w:w="6014" w:type="dxa"/>
                </w:tcPr>
                <w:p w14:paraId="27A19FD6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7E7D95A0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32E226DE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28F9E359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159398DD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02332B" w:rsidRPr="001F385F" w14:paraId="15B2F3AD" w14:textId="77777777" w:rsidTr="009B26D2">
              <w:tc>
                <w:tcPr>
                  <w:tcW w:w="6014" w:type="dxa"/>
                </w:tcPr>
                <w:p w14:paraId="1879494F" w14:textId="234A82AE" w:rsidR="0002332B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57F8F8EB" w14:textId="77777777" w:rsidR="0095445F" w:rsidRPr="008A6AFE" w:rsidRDefault="0095445F" w:rsidP="0095445F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0572313B" w14:textId="771EBD4A" w:rsidR="0095445F" w:rsidRPr="008A6AFE" w:rsidRDefault="0095445F" w:rsidP="0095445F">
                  <w:pPr>
                    <w:pStyle w:val="NoSpacing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A6AFE">
                    <w:rPr>
                      <w:rFonts w:ascii="Arial" w:hAnsi="Arial" w:cs="Arial"/>
                    </w:rPr>
                    <w:t>Disamenities</w:t>
                  </w:r>
                  <w:proofErr w:type="spellEnd"/>
                  <w:r w:rsidRPr="008A6AFE">
                    <w:rPr>
                      <w:rFonts w:ascii="Arial" w:hAnsi="Arial" w:cs="Arial"/>
                    </w:rPr>
                    <w:t xml:space="preserve"> to residents (</w:t>
                  </w:r>
                  <w:r w:rsidR="00750C2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public safety issues like cracked wall, potholes, flooding, vectors, obstruction, illegal parking, illegal smoking, animal issues, mosquitoes, rodents)</w:t>
                  </w:r>
                </w:p>
                <w:p w14:paraId="08D76074" w14:textId="28919808" w:rsidR="0095445F" w:rsidRPr="008A6AFE" w:rsidRDefault="0095445F" w:rsidP="0095445F">
                  <w:pPr>
                    <w:pStyle w:val="NoSpacing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</w:t>
                  </w:r>
                  <w:r w:rsidR="00750C2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lifts, playground, common areas)</w:t>
                  </w:r>
                </w:p>
                <w:p w14:paraId="499C0893" w14:textId="12ADB064" w:rsidR="0095445F" w:rsidRPr="008A6AFE" w:rsidRDefault="0095445F" w:rsidP="0095445F">
                  <w:pPr>
                    <w:pStyle w:val="NoSpacing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</w:t>
                  </w:r>
                  <w:r w:rsidR="00750C28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cleanliness, unmaintained greenery)</w:t>
                  </w:r>
                </w:p>
                <w:p w14:paraId="0201BF5B" w14:textId="77777777" w:rsidR="0095445F" w:rsidRPr="008A6AFE" w:rsidRDefault="0095445F" w:rsidP="0095445F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1816B245" w14:textId="77777777" w:rsidR="0095445F" w:rsidRPr="008A6AFE" w:rsidRDefault="0095445F" w:rsidP="0095445F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39C1BAFD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82F560C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2B04F7E8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78A7482F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44892929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5CFCEDEC" w14:textId="77777777" w:rsidR="0095445F" w:rsidRPr="008A6AFE" w:rsidRDefault="0095445F" w:rsidP="0095445F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54101543" w14:textId="77777777" w:rsidR="0002332B" w:rsidRPr="001F385F" w:rsidRDefault="0002332B" w:rsidP="0095445F">
                  <w:pPr>
                    <w:pStyle w:val="NoSpacing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80C8482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6344288B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8D45AFA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2332B" w:rsidRPr="001F385F" w14:paraId="1203422D" w14:textId="77777777" w:rsidTr="009B26D2">
              <w:tc>
                <w:tcPr>
                  <w:tcW w:w="6014" w:type="dxa"/>
                </w:tcPr>
                <w:p w14:paraId="0D3AF8EF" w14:textId="77777777" w:rsidR="0002332B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 xml:space="preserve">Have you notified the nominated officer and the QSM of </w:t>
                  </w:r>
                  <w:r>
                    <w:rPr>
                      <w:rFonts w:ascii="Arial" w:hAnsi="Arial" w:cs="Arial"/>
                    </w:rPr>
                    <w:t>the officer’s Partner A</w:t>
                  </w:r>
                  <w:r w:rsidRPr="001F385F">
                    <w:rPr>
                      <w:rFonts w:ascii="Arial" w:hAnsi="Arial" w:cs="Arial"/>
                    </w:rPr>
                    <w:t>gency</w:t>
                  </w:r>
                  <w:r>
                    <w:rPr>
                      <w:rFonts w:ascii="Arial" w:hAnsi="Arial" w:cs="Arial"/>
                    </w:rPr>
                    <w:t>/Town Council</w:t>
                  </w:r>
                  <w:r w:rsidRPr="001F385F">
                    <w:rPr>
                      <w:rFonts w:ascii="Arial" w:hAnsi="Arial" w:cs="Arial"/>
                    </w:rPr>
                    <w:t>?</w:t>
                  </w:r>
                </w:p>
                <w:p w14:paraId="2A6CAE6F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66CA859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318337DF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2332B" w:rsidRPr="001F385F" w14:paraId="71D04412" w14:textId="77777777" w:rsidTr="009B26D2">
              <w:tc>
                <w:tcPr>
                  <w:tcW w:w="6014" w:type="dxa"/>
                </w:tcPr>
                <w:p w14:paraId="220E7BDC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20B273A7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90B8124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9663A1D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2332B" w:rsidRPr="001F385F" w14:paraId="278663BE" w14:textId="77777777" w:rsidTr="009B26D2">
              <w:tc>
                <w:tcPr>
                  <w:tcW w:w="6014" w:type="dxa"/>
                </w:tcPr>
                <w:p w14:paraId="5DD06910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1F5B74D7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129E1069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4E83761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BA156A8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2332B" w:rsidRPr="001F385F" w14:paraId="09040048" w14:textId="77777777" w:rsidTr="009B26D2">
              <w:tc>
                <w:tcPr>
                  <w:tcW w:w="6014" w:type="dxa"/>
                </w:tcPr>
                <w:p w14:paraId="69AD3B79" w14:textId="77777777" w:rsidR="0002332B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35CF8DCA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67F4962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C2F2DFD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2332B" w:rsidRPr="001F385F" w14:paraId="7C458C11" w14:textId="77777777" w:rsidTr="009B26D2">
              <w:tc>
                <w:tcPr>
                  <w:tcW w:w="6014" w:type="dxa"/>
                </w:tcPr>
                <w:p w14:paraId="798B7490" w14:textId="57EA52DC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Have you read the MSA 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1A6F3A">
                    <w:rPr>
                      <w:rFonts w:ascii="Arial" w:hAnsi="Arial" w:cs="Arial"/>
                    </w:rPr>
                    <w:t>4</w:t>
                  </w:r>
                  <w:r w:rsidRPr="001F385F">
                    <w:rPr>
                      <w:rFonts w:ascii="Arial" w:hAnsi="Arial" w:cs="Arial"/>
                    </w:rPr>
                    <w:t xml:space="preserve"> FAQs?</w:t>
                  </w:r>
                </w:p>
                <w:p w14:paraId="7603B12B" w14:textId="77777777" w:rsidR="0002332B" w:rsidRPr="001F385F" w:rsidRDefault="0002332B" w:rsidP="0002332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6B0BE61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584372D" w14:textId="77777777" w:rsidR="0002332B" w:rsidRPr="001F385F" w:rsidRDefault="0002332B" w:rsidP="0002332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6EDB8C99" w:rsidR="00B700E1" w:rsidRPr="00EE2D44" w:rsidRDefault="00B700E1" w:rsidP="0002332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95445F">
          <w:headerReference w:type="default" r:id="rId7"/>
          <w:footerReference w:type="default" r:id="rId8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14:paraId="159C5E45" w14:textId="77777777" w:rsidR="009721D6" w:rsidRPr="00EE2D44" w:rsidRDefault="009721D6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9816" w:type="dxa"/>
        <w:tblInd w:w="-465" w:type="dxa"/>
        <w:tblLook w:val="04A0" w:firstRow="1" w:lastRow="0" w:firstColumn="1" w:lastColumn="0" w:noHBand="0" w:noVBand="1"/>
      </w:tblPr>
      <w:tblGrid>
        <w:gridCol w:w="9816"/>
      </w:tblGrid>
      <w:tr w:rsidR="009721D6" w:rsidRPr="00EE2D44" w14:paraId="6C2D5360" w14:textId="77777777" w:rsidTr="00165116">
        <w:tc>
          <w:tcPr>
            <w:tcW w:w="9816" w:type="dxa"/>
            <w:shd w:val="clear" w:color="auto" w:fill="000000" w:themeFill="text1"/>
          </w:tcPr>
          <w:p w14:paraId="2AD944B3" w14:textId="6BC67257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  <w:r w:rsidR="00165116">
              <w:rPr>
                <w:rFonts w:ascii="Arial" w:hAnsi="Arial" w:cs="Arial"/>
                <w:b/>
                <w:bCs/>
                <w:lang w:val="en-US"/>
              </w:rPr>
              <w:t xml:space="preserve"> (if applicable to the individual nominee)</w:t>
            </w:r>
          </w:p>
        </w:tc>
      </w:tr>
      <w:tr w:rsidR="009721D6" w:rsidRPr="00EE2D44" w14:paraId="58190D02" w14:textId="77777777" w:rsidTr="00165116">
        <w:tc>
          <w:tcPr>
            <w:tcW w:w="9816" w:type="dxa"/>
          </w:tcPr>
          <w:p w14:paraId="7EDE997D" w14:textId="77777777" w:rsidR="009721D6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1E48D9A" w14:textId="7D13E254" w:rsidR="00165116" w:rsidRPr="00EE2D4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29FCE8CE" w14:textId="77777777" w:rsidR="009721D6" w:rsidRPr="00EE2D44" w:rsidRDefault="009721D6" w:rsidP="009721D6">
      <w:pPr>
        <w:rPr>
          <w:rFonts w:eastAsia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4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65116" w:rsidRPr="00EE2D44" w14:paraId="209A25FB" w14:textId="77777777" w:rsidTr="00165116">
        <w:trPr>
          <w:trHeight w:val="132"/>
        </w:trPr>
        <w:tc>
          <w:tcPr>
            <w:tcW w:w="9776" w:type="dxa"/>
            <w:shd w:val="clear" w:color="auto" w:fill="000000" w:themeFill="text1"/>
          </w:tcPr>
          <w:p w14:paraId="57638961" w14:textId="77777777" w:rsidR="00165116" w:rsidRPr="00EE2D44" w:rsidRDefault="00165116" w:rsidP="0016511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Section D: Nominee</w:t>
            </w:r>
            <w:r>
              <w:rPr>
                <w:b/>
                <w:sz w:val="22"/>
                <w:szCs w:val="22"/>
              </w:rPr>
              <w:t>’s</w:t>
            </w:r>
            <w:r w:rsidRPr="00EE2D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165116" w:rsidRPr="00EE2D44" w14:paraId="79AD33A3" w14:textId="77777777" w:rsidTr="00165116">
        <w:trPr>
          <w:trHeight w:val="132"/>
        </w:trPr>
        <w:tc>
          <w:tcPr>
            <w:tcW w:w="9776" w:type="dxa"/>
            <w:shd w:val="clear" w:color="auto" w:fill="auto"/>
          </w:tcPr>
          <w:p w14:paraId="54AFDC8F" w14:textId="77777777" w:rsidR="00165116" w:rsidRPr="00EE2D44" w:rsidRDefault="00165116" w:rsidP="0016511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Nominating Agency/Town Council: </w:t>
            </w:r>
          </w:p>
        </w:tc>
      </w:tr>
      <w:tr w:rsidR="00165116" w:rsidRPr="00EE2D44" w14:paraId="7FCAA497" w14:textId="77777777" w:rsidTr="00165116">
        <w:tc>
          <w:tcPr>
            <w:tcW w:w="9776" w:type="dxa"/>
            <w:shd w:val="clear" w:color="auto" w:fill="auto"/>
          </w:tcPr>
          <w:p w14:paraId="04A2DE51" w14:textId="77777777" w:rsidR="00165116" w:rsidRDefault="00165116" w:rsidP="0016511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</w:t>
            </w:r>
            <w:r>
              <w:rPr>
                <w:b/>
                <w:sz w:val="22"/>
                <w:szCs w:val="22"/>
              </w:rPr>
              <w:t>’s</w:t>
            </w:r>
            <w:r w:rsidRPr="00EE2D44">
              <w:rPr>
                <w:b/>
                <w:sz w:val="22"/>
                <w:szCs w:val="22"/>
              </w:rPr>
              <w:t xml:space="preserve"> Particulars</w:t>
            </w:r>
            <w:r>
              <w:rPr>
                <w:b/>
                <w:sz w:val="22"/>
                <w:szCs w:val="22"/>
              </w:rPr>
              <w:t>:</w:t>
            </w:r>
          </w:p>
          <w:p w14:paraId="773784B1" w14:textId="77777777" w:rsidR="00165116" w:rsidRDefault="00165116" w:rsidP="00165116">
            <w:pPr>
              <w:rPr>
                <w:b/>
                <w:sz w:val="22"/>
                <w:szCs w:val="22"/>
              </w:rPr>
            </w:pPr>
          </w:p>
          <w:p w14:paraId="27EA6E24" w14:textId="3BAB8151" w:rsidR="00165116" w:rsidRP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Name (Mr/ Mrs/ Ms/ Dr):</w:t>
            </w:r>
          </w:p>
          <w:p w14:paraId="67902E06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</w:p>
          <w:p w14:paraId="214278F1" w14:textId="775818AB" w:rsidR="00165116" w:rsidRPr="00165116" w:rsidRDefault="00165116" w:rsidP="00165116">
            <w:pPr>
              <w:rPr>
                <w:bCs/>
                <w:i/>
                <w:iCs/>
                <w:sz w:val="22"/>
                <w:szCs w:val="22"/>
              </w:rPr>
            </w:pPr>
            <w:r w:rsidRPr="00165116">
              <w:rPr>
                <w:bCs/>
                <w:i/>
                <w:iCs/>
                <w:sz w:val="22"/>
                <w:szCs w:val="22"/>
              </w:rPr>
              <w:t>[Underline surname. Pls ensure accuracy as this name (without salutation) will appear on the certificate</w:t>
            </w:r>
            <w:r w:rsidR="00C1231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65116">
              <w:rPr>
                <w:bCs/>
                <w:i/>
                <w:iCs/>
                <w:sz w:val="22"/>
                <w:szCs w:val="22"/>
              </w:rPr>
              <w:t>and related materials.]</w:t>
            </w:r>
          </w:p>
          <w:p w14:paraId="0E268A73" w14:textId="77777777" w:rsidR="00165116" w:rsidRDefault="00165116" w:rsidP="00165116">
            <w:pPr>
              <w:rPr>
                <w:b/>
                <w:sz w:val="22"/>
                <w:szCs w:val="22"/>
              </w:rPr>
            </w:pPr>
          </w:p>
          <w:p w14:paraId="779A0988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Organisation:</w:t>
            </w:r>
          </w:p>
          <w:p w14:paraId="6B6CA99A" w14:textId="77777777" w:rsid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Department:</w:t>
            </w:r>
          </w:p>
          <w:p w14:paraId="42B37B3F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Designation:</w:t>
            </w:r>
          </w:p>
          <w:p w14:paraId="7A8BF4ED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Years of Service in Agency:</w:t>
            </w:r>
          </w:p>
          <w:p w14:paraId="66402E84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</w:p>
          <w:p w14:paraId="4745790F" w14:textId="77777777" w:rsidR="00165116" w:rsidRP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Mobile No:</w:t>
            </w:r>
          </w:p>
          <w:p w14:paraId="4F421EFF" w14:textId="77777777" w:rsidR="00165116" w:rsidRDefault="00165116" w:rsidP="00165116">
            <w:pPr>
              <w:rPr>
                <w:b/>
                <w:sz w:val="22"/>
                <w:szCs w:val="22"/>
              </w:rPr>
            </w:pPr>
            <w:r w:rsidRPr="00165116">
              <w:rPr>
                <w:b/>
                <w:sz w:val="22"/>
                <w:szCs w:val="22"/>
              </w:rPr>
              <w:t>Email Address:</w:t>
            </w:r>
          </w:p>
          <w:p w14:paraId="36AC01B7" w14:textId="77777777" w:rsidR="00165116" w:rsidRPr="00EE2D44" w:rsidRDefault="00165116" w:rsidP="00165116">
            <w:pPr>
              <w:rPr>
                <w:b/>
                <w:sz w:val="22"/>
                <w:szCs w:val="22"/>
              </w:rPr>
            </w:pPr>
          </w:p>
        </w:tc>
      </w:tr>
    </w:tbl>
    <w:p w14:paraId="6FA3C29C" w14:textId="77777777" w:rsid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p w14:paraId="29D450BA" w14:textId="77777777" w:rsidR="00165116" w:rsidRDefault="00165116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p w14:paraId="485D72A1" w14:textId="77777777" w:rsidR="00165116" w:rsidRDefault="00165116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65116" w:rsidRPr="00EE2D44" w14:paraId="0E8C07A7" w14:textId="77777777" w:rsidTr="00165116">
        <w:tc>
          <w:tcPr>
            <w:tcW w:w="9640" w:type="dxa"/>
            <w:shd w:val="clear" w:color="auto" w:fill="000000" w:themeFill="text1"/>
          </w:tcPr>
          <w:p w14:paraId="44037436" w14:textId="20B60689" w:rsidR="00165116" w:rsidRDefault="00165116" w:rsidP="009B26D2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E: Summary of </w:t>
            </w:r>
            <w:r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proofErr w:type="gramStart"/>
            <w:r w:rsidR="006C6705" w:rsidRPr="00BF17F2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BF17F2">
              <w:rPr>
                <w:rFonts w:ascii="Arial" w:hAnsi="Arial" w:cs="Arial"/>
                <w:b/>
                <w:color w:val="FFFFFF" w:themeColor="background1"/>
              </w:rPr>
              <w:t>00</w:t>
            </w:r>
            <w:proofErr w:type="gramEnd"/>
            <w:r w:rsidRPr="00BF17F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73DB3E2C" w14:textId="24CEF3C3" w:rsidR="00BF17F2" w:rsidRPr="00165116" w:rsidRDefault="00BF17F2" w:rsidP="00BF17F2">
            <w:pPr>
              <w:pStyle w:val="NoSpacing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 xml:space="preserve">Description </w:t>
            </w:r>
            <w:r>
              <w:rPr>
                <w:rFonts w:ascii="Arial" w:hAnsi="Arial" w:cs="Arial"/>
                <w:i/>
              </w:rPr>
              <w:t xml:space="preserve">of 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how the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nominee </w:t>
            </w:r>
            <w:r w:rsidRPr="00165116">
              <w:rPr>
                <w:rFonts w:ascii="Arial" w:hAnsi="Arial" w:cs="Arial"/>
                <w:i/>
                <w:iCs/>
                <w:lang w:val="en-US"/>
              </w:rPr>
              <w:t>went beyond the call of duty to serve the residents (</w:t>
            </w:r>
            <w:proofErr w:type="gramStart"/>
            <w:r w:rsidRPr="00165116">
              <w:rPr>
                <w:rFonts w:ascii="Arial" w:hAnsi="Arial" w:cs="Arial"/>
                <w:i/>
                <w:iCs/>
                <w:lang w:val="en-US"/>
              </w:rPr>
              <w:t>i.e.</w:t>
            </w:r>
            <w:proofErr w:type="gramEnd"/>
            <w:r w:rsidRPr="00165116">
              <w:rPr>
                <w:rFonts w:ascii="Arial" w:hAnsi="Arial" w:cs="Arial"/>
                <w:i/>
                <w:iCs/>
                <w:lang w:val="en-US"/>
              </w:rPr>
              <w:t xml:space="preserve"> demonstrated “Going the Extra Mile”</w:t>
            </w:r>
            <w:r w:rsidR="008336DA">
              <w:rPr>
                <w:rFonts w:ascii="Arial" w:hAnsi="Arial" w:cs="Arial"/>
                <w:i/>
                <w:iCs/>
                <w:lang w:val="en-US"/>
              </w:rPr>
              <w:t xml:space="preserve"> and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OneService spirit, </w:t>
            </w:r>
            <w:r w:rsidR="008336DA">
              <w:rPr>
                <w:rFonts w:ascii="Arial" w:hAnsi="Arial" w:cs="Arial"/>
                <w:i/>
                <w:iCs/>
                <w:lang w:val="en-US"/>
              </w:rPr>
              <w:t xml:space="preserve">delivered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impactful solution/service </w:t>
            </w:r>
            <w:r w:rsidR="00750C28">
              <w:rPr>
                <w:rFonts w:ascii="Arial" w:hAnsi="Arial" w:cs="Arial"/>
                <w:i/>
                <w:iCs/>
                <w:lang w:val="en-US"/>
              </w:rPr>
              <w:t>etc.</w:t>
            </w:r>
            <w:r>
              <w:rPr>
                <w:rFonts w:ascii="Arial" w:hAnsi="Arial" w:cs="Arial"/>
                <w:i/>
                <w:iCs/>
                <w:lang w:val="en-US"/>
              </w:rPr>
              <w:t>)</w:t>
            </w:r>
            <w:r w:rsidRPr="00FF2284">
              <w:rPr>
                <w:rFonts w:ascii="Arial" w:hAnsi="Arial" w:cs="Arial"/>
                <w:i/>
              </w:rPr>
              <w:t xml:space="preserve"> within the qualifying period of 1 </w:t>
            </w:r>
            <w:r w:rsidR="004F40C2">
              <w:rPr>
                <w:rFonts w:ascii="Arial" w:hAnsi="Arial" w:cs="Arial"/>
                <w:i/>
              </w:rPr>
              <w:t>Ma</w:t>
            </w:r>
            <w:r w:rsidRPr="00FF2284">
              <w:rPr>
                <w:rFonts w:ascii="Arial" w:hAnsi="Arial" w:cs="Arial"/>
                <w:i/>
              </w:rPr>
              <w:t>r 202</w:t>
            </w:r>
            <w:r w:rsidR="001A6F3A">
              <w:rPr>
                <w:rFonts w:ascii="Arial" w:hAnsi="Arial" w:cs="Arial"/>
                <w:i/>
              </w:rPr>
              <w:t>3</w:t>
            </w:r>
            <w:r w:rsidRPr="00FF2284">
              <w:rPr>
                <w:rFonts w:ascii="Arial" w:hAnsi="Arial" w:cs="Arial"/>
                <w:i/>
              </w:rPr>
              <w:t xml:space="preserve"> to </w:t>
            </w:r>
            <w:r w:rsidR="005F3280">
              <w:rPr>
                <w:rFonts w:ascii="Arial" w:hAnsi="Arial" w:cs="Arial"/>
                <w:i/>
              </w:rPr>
              <w:t>28 Feb 202</w:t>
            </w:r>
            <w:r w:rsidR="004F40C2">
              <w:rPr>
                <w:rFonts w:ascii="Arial" w:hAnsi="Arial" w:cs="Arial"/>
                <w:i/>
              </w:rPr>
              <w:t>4</w:t>
            </w:r>
            <w:r w:rsidRPr="00FF2284">
              <w:rPr>
                <w:rFonts w:ascii="Arial" w:hAnsi="Arial" w:cs="Arial"/>
                <w:i/>
              </w:rPr>
              <w:t>.</w:t>
            </w:r>
          </w:p>
          <w:p w14:paraId="538E20C5" w14:textId="29C43A39" w:rsidR="00165116" w:rsidRPr="00FF228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165116" w:rsidRPr="00EE2D44" w14:paraId="4AF60A64" w14:textId="77777777" w:rsidTr="00165116">
        <w:tc>
          <w:tcPr>
            <w:tcW w:w="9640" w:type="dxa"/>
          </w:tcPr>
          <w:p w14:paraId="2D0E3C3B" w14:textId="77777777" w:rsidR="00165116" w:rsidRPr="00EE2D4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6295D82" w14:textId="77777777" w:rsidR="00165116" w:rsidRPr="00EE2D4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BF4EEEF" w14:textId="7CCEEE91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9A32005" w14:textId="721036A8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30DB8E0" w14:textId="707A4E4D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1C0A599" w14:textId="369DB92C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BD5979D" w14:textId="2C263894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15557BD" w14:textId="5213BC8F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A359E0D" w14:textId="55FD4C56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166637E" w14:textId="0003DA54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EDB7E3E" w14:textId="3586CD11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F75E3DA" w14:textId="38B2D5BF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BED907" w14:textId="1798B6D0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8AA1829" w14:textId="106DCB7E" w:rsidR="002D2AB0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F245825" w14:textId="77777777" w:rsidR="002D2AB0" w:rsidRPr="00EE2D44" w:rsidRDefault="002D2AB0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7F3532" w14:textId="77777777" w:rsidR="00165116" w:rsidRPr="00EE2D4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2887FF" w14:textId="77777777" w:rsidR="00165116" w:rsidRPr="00EE2D44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1293180B" w14:textId="77777777" w:rsidR="00165116" w:rsidRDefault="00165116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p w14:paraId="17E88B71" w14:textId="77777777" w:rsidR="00165116" w:rsidRDefault="00165116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p w14:paraId="06EDE9A5" w14:textId="5D4396CD" w:rsidR="002D2AB0" w:rsidRDefault="002D2AB0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br w:type="page"/>
      </w:r>
    </w:p>
    <w:p w14:paraId="04FD19AF" w14:textId="77777777" w:rsidR="00165116" w:rsidRDefault="00165116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65116" w:rsidRPr="00AF164A" w14:paraId="3A77A26D" w14:textId="77777777" w:rsidTr="00165116">
        <w:tc>
          <w:tcPr>
            <w:tcW w:w="9640" w:type="dxa"/>
            <w:shd w:val="clear" w:color="auto" w:fill="000000" w:themeFill="text1"/>
          </w:tcPr>
          <w:p w14:paraId="70291FC0" w14:textId="77777777" w:rsidR="00165116" w:rsidRPr="00AF164A" w:rsidRDefault="00165116" w:rsidP="009B26D2">
            <w:pPr>
              <w:pStyle w:val="NoSpacing"/>
              <w:rPr>
                <w:rFonts w:ascii="Arial" w:hAnsi="Arial" w:cs="Arial"/>
                <w:b/>
              </w:rPr>
            </w:pP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Section F: Nomination details</w:t>
            </w:r>
            <w:r w:rsidRPr="00AF164A">
              <w:rPr>
                <w:rFonts w:ascii="Arial" w:hAnsi="Arial" w:cs="Arial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b/>
              </w:rPr>
              <w:t xml:space="preserve">(not more than </w:t>
            </w:r>
            <w:r w:rsidRPr="005A11DC">
              <w:rPr>
                <w:rFonts w:ascii="Arial" w:hAnsi="Arial" w:cs="Arial"/>
                <w:b/>
                <w:u w:val="single"/>
              </w:rPr>
              <w:t>300 words per section</w:t>
            </w:r>
            <w:r w:rsidRPr="00AF164A">
              <w:rPr>
                <w:rFonts w:ascii="Arial" w:hAnsi="Arial" w:cs="Arial"/>
                <w:b/>
              </w:rPr>
              <w:t>)</w:t>
            </w:r>
          </w:p>
          <w:p w14:paraId="74B40D85" w14:textId="77777777" w:rsidR="00165116" w:rsidRPr="00AF164A" w:rsidRDefault="00165116" w:rsidP="009B26D2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Note: Publicity write-up will be based on this. Please highlight information that is not for publicity and indicate </w:t>
            </w:r>
            <w:proofErr w:type="gramStart"/>
            <w:r w:rsidRPr="00AF164A">
              <w:rPr>
                <w:rFonts w:ascii="Arial" w:hAnsi="Arial" w:cs="Arial"/>
                <w:i/>
                <w:iCs/>
                <w:lang w:val="en-US"/>
              </w:rPr>
              <w:t>reason why</w:t>
            </w:r>
            <w:proofErr w:type="gramEnd"/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it is not appropriate for publicity.</w:t>
            </w:r>
          </w:p>
        </w:tc>
      </w:tr>
      <w:tr w:rsidR="00165116" w:rsidRPr="00AF164A" w14:paraId="349AACB7" w14:textId="77777777" w:rsidTr="00165116">
        <w:tc>
          <w:tcPr>
            <w:tcW w:w="9640" w:type="dxa"/>
          </w:tcPr>
          <w:p w14:paraId="5EFE049B" w14:textId="326A3976" w:rsidR="00165116" w:rsidRPr="00B42832" w:rsidRDefault="00165116" w:rsidP="00165116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nominee </w:t>
            </w:r>
            <w:r w:rsidRPr="00165116">
              <w:rPr>
                <w:rFonts w:ascii="Arial" w:hAnsi="Arial" w:cs="Arial"/>
                <w:i/>
                <w:iCs/>
                <w:lang w:val="en-US"/>
              </w:rPr>
              <w:t>went beyond the call of duty to serve the residents (</w:t>
            </w:r>
            <w:proofErr w:type="gramStart"/>
            <w:r w:rsidRPr="00165116">
              <w:rPr>
                <w:rFonts w:ascii="Arial" w:hAnsi="Arial" w:cs="Arial"/>
                <w:i/>
                <w:iCs/>
                <w:lang w:val="en-US"/>
              </w:rPr>
              <w:t>i.e.</w:t>
            </w:r>
            <w:proofErr w:type="gramEnd"/>
            <w:r w:rsidRPr="00165116">
              <w:rPr>
                <w:rFonts w:ascii="Arial" w:hAnsi="Arial" w:cs="Arial"/>
                <w:i/>
                <w:iCs/>
                <w:lang w:val="en-US"/>
              </w:rPr>
              <w:t xml:space="preserve"> demonstrated “Going the </w:t>
            </w:r>
            <w:r w:rsidRPr="00B42832">
              <w:rPr>
                <w:rFonts w:ascii="Arial" w:hAnsi="Arial" w:cs="Arial"/>
                <w:i/>
                <w:iCs/>
                <w:lang w:val="en-US"/>
              </w:rPr>
              <w:t>Extra Mile”</w:t>
            </w:r>
            <w:r w:rsidR="0038624D" w:rsidRPr="00B42832">
              <w:rPr>
                <w:rFonts w:ascii="Arial" w:hAnsi="Arial" w:cs="Arial"/>
                <w:i/>
                <w:iCs/>
                <w:lang w:val="en-US"/>
              </w:rPr>
              <w:t xml:space="preserve"> and OneService spirit</w:t>
            </w:r>
            <w:r w:rsidRPr="00B42832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08EEBDF1" w14:textId="0ED8FF79" w:rsidR="00165116" w:rsidRPr="00165116" w:rsidRDefault="00750C28" w:rsidP="00165116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165116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  <w:r w:rsidR="0038624D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The officer worked beyond </w:t>
            </w:r>
            <w:r w:rsidR="00774E5E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his official working </w:t>
            </w:r>
            <w:r w:rsidR="008336D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capacitie</w:t>
            </w:r>
            <w:r w:rsidR="00774E5E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s and </w:t>
            </w:r>
            <w:r w:rsidR="00165116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worked with other agencies, Town Councils, and/or community partners – taking a no-wrong-door/WOG approach, understanding the citizens’ </w:t>
            </w:r>
            <w:r w:rsidR="00DC23D3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needs.</w:t>
            </w:r>
          </w:p>
          <w:p w14:paraId="5203854D" w14:textId="08D54661" w:rsidR="00165116" w:rsidRDefault="00165116" w:rsidP="009B26D2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78F9AF95" w14:textId="1DD1D7C0" w:rsidR="0038624D" w:rsidRDefault="0038624D" w:rsidP="009B26D2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4A04C8DD" w14:textId="77777777" w:rsidR="00165116" w:rsidRPr="00AF164A" w:rsidRDefault="00165116" w:rsidP="00774E5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38624D" w:rsidRPr="00AF164A" w14:paraId="3DE680D3" w14:textId="77777777" w:rsidTr="00165116">
        <w:trPr>
          <w:trHeight w:val="394"/>
        </w:trPr>
        <w:tc>
          <w:tcPr>
            <w:tcW w:w="9640" w:type="dxa"/>
          </w:tcPr>
          <w:p w14:paraId="33285F3F" w14:textId="1060EA37" w:rsidR="0038624D" w:rsidRPr="00B42832" w:rsidRDefault="0038624D" w:rsidP="002D2AB0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B42832">
              <w:rPr>
                <w:i/>
                <w:iCs/>
                <w:sz w:val="22"/>
                <w:szCs w:val="22"/>
                <w:lang w:val="en-US"/>
              </w:rPr>
              <w:t>Describe how effective the solution/service was.</w:t>
            </w:r>
          </w:p>
          <w:p w14:paraId="5BBCAAAA" w14:textId="5D7D8807" w:rsidR="0038624D" w:rsidRPr="00AF164A" w:rsidRDefault="00750C28" w:rsidP="0038624D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38624D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solution/service was a long-term remedy to the issue that improved the everyday lives of residents and their living environment</w:t>
            </w:r>
            <w:r w:rsidR="008336DA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. </w:t>
            </w:r>
            <w:r w:rsidR="0038624D" w:rsidRPr="00B42832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Share the challenges and how the officer overcame them in doing the best for the residents.</w:t>
            </w:r>
          </w:p>
          <w:p w14:paraId="7A19BD42" w14:textId="77777777" w:rsidR="0038624D" w:rsidRDefault="0038624D" w:rsidP="0038624D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  <w:p w14:paraId="1F132E5E" w14:textId="2D679707" w:rsidR="00B42832" w:rsidRDefault="00B42832" w:rsidP="0038624D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165116" w:rsidRPr="00AF164A" w14:paraId="20F90322" w14:textId="77777777" w:rsidTr="00165116">
        <w:trPr>
          <w:trHeight w:val="394"/>
        </w:trPr>
        <w:tc>
          <w:tcPr>
            <w:tcW w:w="9640" w:type="dxa"/>
          </w:tcPr>
          <w:p w14:paraId="17D741B7" w14:textId="60991528" w:rsidR="002D2AB0" w:rsidRPr="002D2AB0" w:rsidRDefault="00B42832" w:rsidP="002D2AB0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State</w:t>
            </w:r>
            <w:r w:rsidR="002D2AB0">
              <w:rPr>
                <w:i/>
                <w:iCs/>
                <w:sz w:val="22"/>
                <w:szCs w:val="22"/>
                <w:lang w:val="en-US"/>
              </w:rPr>
              <w:t xml:space="preserve"> (if any) support from </w:t>
            </w:r>
            <w:r w:rsidR="002D2AB0" w:rsidRPr="002D2AB0">
              <w:rPr>
                <w:i/>
                <w:iCs/>
                <w:sz w:val="22"/>
                <w:szCs w:val="22"/>
                <w:lang w:val="en-US"/>
              </w:rPr>
              <w:t>another supporting agency/officer (</w:t>
            </w:r>
            <w:r w:rsidR="002D2AB0" w:rsidRPr="005F3280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not</w:t>
            </w:r>
            <w:r w:rsidR="002D2AB0" w:rsidRPr="002D2AB0">
              <w:rPr>
                <w:i/>
                <w:iCs/>
                <w:sz w:val="22"/>
                <w:szCs w:val="22"/>
                <w:lang w:val="en-US"/>
              </w:rPr>
              <w:t xml:space="preserve"> from nominating agency)</w:t>
            </w:r>
            <w:r w:rsidR="002D2AB0">
              <w:rPr>
                <w:i/>
                <w:iCs/>
                <w:sz w:val="22"/>
                <w:szCs w:val="22"/>
                <w:lang w:val="en-US"/>
              </w:rPr>
              <w:t>.</w:t>
            </w:r>
          </w:p>
          <w:p w14:paraId="3800B889" w14:textId="77777777" w:rsidR="002D2AB0" w:rsidRPr="002D2AB0" w:rsidRDefault="002D2AB0" w:rsidP="002D2AB0">
            <w:pPr>
              <w:ind w:left="142"/>
              <w:rPr>
                <w:i/>
                <w:iCs/>
                <w:sz w:val="22"/>
                <w:szCs w:val="22"/>
                <w:lang w:val="en-US"/>
              </w:rPr>
            </w:pPr>
          </w:p>
          <w:p w14:paraId="0EB43C4F" w14:textId="77777777" w:rsidR="002D2AB0" w:rsidRPr="002D2AB0" w:rsidRDefault="002D2AB0" w:rsidP="002D2AB0">
            <w:pPr>
              <w:rPr>
                <w:sz w:val="22"/>
                <w:szCs w:val="22"/>
                <w:lang w:val="en-US"/>
              </w:rPr>
            </w:pPr>
            <w:r w:rsidRPr="002D2AB0">
              <w:rPr>
                <w:sz w:val="22"/>
                <w:szCs w:val="22"/>
                <w:lang w:val="en-US"/>
              </w:rPr>
              <w:t>Name:</w:t>
            </w:r>
          </w:p>
          <w:p w14:paraId="337A62B0" w14:textId="77777777" w:rsidR="002D2AB0" w:rsidRPr="002D2AB0" w:rsidRDefault="002D2AB0" w:rsidP="002D2AB0">
            <w:pPr>
              <w:rPr>
                <w:sz w:val="22"/>
                <w:szCs w:val="22"/>
                <w:lang w:val="en-US"/>
              </w:rPr>
            </w:pPr>
            <w:r w:rsidRPr="002D2AB0">
              <w:rPr>
                <w:sz w:val="22"/>
                <w:szCs w:val="22"/>
                <w:lang w:val="en-US"/>
              </w:rPr>
              <w:t>Designation:</w:t>
            </w:r>
          </w:p>
          <w:p w14:paraId="7928D86B" w14:textId="77777777" w:rsidR="002D2AB0" w:rsidRPr="002D2AB0" w:rsidRDefault="002D2AB0" w:rsidP="002D2AB0">
            <w:pPr>
              <w:rPr>
                <w:sz w:val="22"/>
                <w:szCs w:val="22"/>
                <w:lang w:val="en-US"/>
              </w:rPr>
            </w:pPr>
            <w:r w:rsidRPr="002D2AB0">
              <w:rPr>
                <w:sz w:val="22"/>
                <w:szCs w:val="22"/>
                <w:lang w:val="en-US"/>
              </w:rPr>
              <w:t>Agency/TC:</w:t>
            </w:r>
          </w:p>
          <w:p w14:paraId="5D9B7570" w14:textId="77777777" w:rsidR="00165116" w:rsidRDefault="002D2AB0" w:rsidP="002D2AB0">
            <w:pPr>
              <w:rPr>
                <w:sz w:val="22"/>
                <w:szCs w:val="22"/>
                <w:lang w:val="en-US"/>
              </w:rPr>
            </w:pPr>
            <w:r w:rsidRPr="002D2AB0">
              <w:rPr>
                <w:sz w:val="22"/>
                <w:szCs w:val="22"/>
                <w:lang w:val="en-US"/>
              </w:rPr>
              <w:t>Reasons for supporting:</w:t>
            </w:r>
          </w:p>
          <w:p w14:paraId="40A8A61A" w14:textId="10566633" w:rsidR="002D2AB0" w:rsidRPr="002D2AB0" w:rsidRDefault="002D2AB0" w:rsidP="002D2AB0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165116" w:rsidRPr="00AF164A" w14:paraId="42C84F91" w14:textId="77777777" w:rsidTr="00165116">
        <w:trPr>
          <w:trHeight w:val="394"/>
        </w:trPr>
        <w:tc>
          <w:tcPr>
            <w:tcW w:w="9640" w:type="dxa"/>
          </w:tcPr>
          <w:p w14:paraId="69B8B13B" w14:textId="74FA879F" w:rsidR="00165116" w:rsidRPr="00AF164A" w:rsidRDefault="00165116" w:rsidP="009B26D2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List down service accolades/commendation from </w:t>
            </w:r>
            <w:r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 feedback provider and/or another agency, and </w:t>
            </w:r>
            <w:proofErr w:type="gramStart"/>
            <w:r w:rsidRPr="00AF164A">
              <w:rPr>
                <w:i/>
                <w:iCs/>
                <w:sz w:val="22"/>
                <w:szCs w:val="22"/>
                <w:lang w:val="en-US"/>
              </w:rPr>
              <w:t>good feedback</w:t>
            </w:r>
            <w:proofErr w:type="gramEnd"/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 from external parties.</w:t>
            </w:r>
          </w:p>
          <w:p w14:paraId="56E31776" w14:textId="77777777" w:rsidR="00C12317" w:rsidRPr="00AF164A" w:rsidRDefault="00C12317" w:rsidP="00C12317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3154B3A1" w14:textId="77777777" w:rsidR="00165116" w:rsidRDefault="00165116" w:rsidP="00165116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  <w:p w14:paraId="1BB9D25F" w14:textId="0082B48A" w:rsidR="00165116" w:rsidRPr="00AF164A" w:rsidRDefault="00165116" w:rsidP="00165116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7B1C92A8" w14:textId="0DBA2959" w:rsidR="00165116" w:rsidRDefault="00165116" w:rsidP="00165116">
      <w:pPr>
        <w:tabs>
          <w:tab w:val="left" w:pos="1850"/>
        </w:tabs>
        <w:rPr>
          <w:rFonts w:eastAsiaTheme="minorHAnsi"/>
          <w:sz w:val="22"/>
          <w:szCs w:val="22"/>
          <w:lang w:val="en-US"/>
        </w:rPr>
      </w:pPr>
    </w:p>
    <w:p w14:paraId="526D2867" w14:textId="77777777" w:rsidR="00165116" w:rsidRDefault="00165116" w:rsidP="0016511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65116" w14:paraId="50C287D5" w14:textId="77777777" w:rsidTr="00165116">
        <w:tc>
          <w:tcPr>
            <w:tcW w:w="9640" w:type="dxa"/>
            <w:shd w:val="clear" w:color="auto" w:fill="000000" w:themeFill="text1"/>
          </w:tcPr>
          <w:p w14:paraId="40B3E770" w14:textId="77777777" w:rsidR="00165116" w:rsidRPr="001D3BFF" w:rsidRDefault="0016511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165116" w14:paraId="32CA7ED7" w14:textId="77777777" w:rsidTr="00165116">
        <w:tc>
          <w:tcPr>
            <w:tcW w:w="9640" w:type="dxa"/>
          </w:tcPr>
          <w:p w14:paraId="51E1CF8B" w14:textId="28F9F666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</w:p>
          <w:p w14:paraId="5EE3E72E" w14:textId="77777777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828A7D3" w14:textId="77777777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ABB3ADE" w14:textId="77777777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BCE4218" w14:textId="77777777" w:rsidR="00165116" w:rsidRDefault="0016511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16609BDE" w14:textId="7ECA7E7A" w:rsidR="00EB6B6E" w:rsidRDefault="00EB6B6E" w:rsidP="002D2AB0">
      <w:pPr>
        <w:tabs>
          <w:tab w:val="left" w:pos="1850"/>
        </w:tabs>
        <w:rPr>
          <w:lang w:val="en-US"/>
        </w:rPr>
      </w:pPr>
    </w:p>
    <w:sectPr w:rsidR="00EB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58D9" w14:textId="77777777" w:rsidR="005F7C6E" w:rsidRDefault="005F7C6E" w:rsidP="00E1768C">
      <w:r>
        <w:separator/>
      </w:r>
    </w:p>
  </w:endnote>
  <w:endnote w:type="continuationSeparator" w:id="0">
    <w:p w14:paraId="783523C0" w14:textId="77777777" w:rsidR="005F7C6E" w:rsidRDefault="005F7C6E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8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82863" w14:textId="7634A759" w:rsidR="0095445F" w:rsidRDefault="009544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1BCEF" w14:textId="77777777" w:rsidR="005F3280" w:rsidRDefault="005F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C6F6" w14:textId="77777777" w:rsidR="005F7C6E" w:rsidRDefault="005F7C6E" w:rsidP="00E1768C">
      <w:r>
        <w:separator/>
      </w:r>
    </w:p>
  </w:footnote>
  <w:footnote w:type="continuationSeparator" w:id="0">
    <w:p w14:paraId="33E90E2A" w14:textId="77777777" w:rsidR="005F7C6E" w:rsidRDefault="005F7C6E" w:rsidP="00E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1B923486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4F40C2">
      <w:rPr>
        <w:rFonts w:ascii="Arial" w:hAnsi="Arial" w:cs="Arial"/>
        <w:b/>
        <w:sz w:val="24"/>
        <w:szCs w:val="24"/>
        <w:u w:val="single"/>
      </w:rPr>
      <w:t>4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106543" w14:textId="3640D3F2" w:rsidR="00E1768C" w:rsidRPr="00E1768C" w:rsidRDefault="0002332B" w:rsidP="00E1768C">
    <w:pPr>
      <w:pStyle w:val="NoSpacing"/>
      <w:spacing w:line="360" w:lineRule="auto"/>
      <w:jc w:val="center"/>
      <w:rPr>
        <w:rFonts w:ascii="Arial" w:hAnsi="Arial" w:cs="Arial"/>
        <w:b/>
        <w:color w:val="0070C0"/>
        <w:sz w:val="24"/>
        <w:szCs w:val="24"/>
        <w:u w:val="single"/>
      </w:rPr>
    </w:pPr>
    <w:r>
      <w:rPr>
        <w:rFonts w:ascii="Arial" w:hAnsi="Arial" w:cs="Arial"/>
        <w:b/>
        <w:color w:val="0070C0"/>
        <w:sz w:val="24"/>
        <w:szCs w:val="24"/>
        <w:u w:val="single"/>
      </w:rPr>
      <w:t>INDIVIDUAL</w:t>
    </w:r>
    <w:r w:rsidR="0012687C">
      <w:rPr>
        <w:rFonts w:ascii="Arial" w:hAnsi="Arial" w:cs="Arial"/>
        <w:b/>
        <w:color w:val="0070C0"/>
        <w:sz w:val="24"/>
        <w:szCs w:val="24"/>
        <w:u w:val="single"/>
      </w:rPr>
      <w:t xml:space="preserve"> </w:t>
    </w:r>
    <w:r w:rsidR="00E1768C" w:rsidRPr="004D5C4C">
      <w:rPr>
        <w:rFonts w:ascii="Arial" w:hAnsi="Arial" w:cs="Arial"/>
        <w:b/>
        <w:color w:val="0070C0"/>
        <w:sz w:val="24"/>
        <w:szCs w:val="24"/>
        <w:u w:val="single"/>
      </w:rPr>
      <w:t>CATEGORY</w:t>
    </w:r>
  </w:p>
  <w:p w14:paraId="4FFEE00A" w14:textId="77777777" w:rsidR="00E1768C" w:rsidRDefault="00E1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DF4"/>
    <w:multiLevelType w:val="hybridMultilevel"/>
    <w:tmpl w:val="D9DA00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16526"/>
    <w:multiLevelType w:val="hybridMultilevel"/>
    <w:tmpl w:val="55C4D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0A60D7"/>
    <w:multiLevelType w:val="hybridMultilevel"/>
    <w:tmpl w:val="BBECEA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B2E"/>
    <w:multiLevelType w:val="hybridMultilevel"/>
    <w:tmpl w:val="7FD22336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41A0D"/>
    <w:multiLevelType w:val="hybridMultilevel"/>
    <w:tmpl w:val="5290B17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071D"/>
    <w:multiLevelType w:val="hybridMultilevel"/>
    <w:tmpl w:val="3F00332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2309">
    <w:abstractNumId w:val="3"/>
  </w:num>
  <w:num w:numId="2" w16cid:durableId="13657142">
    <w:abstractNumId w:val="7"/>
  </w:num>
  <w:num w:numId="3" w16cid:durableId="1329946299">
    <w:abstractNumId w:val="4"/>
  </w:num>
  <w:num w:numId="4" w16cid:durableId="1950620749">
    <w:abstractNumId w:val="8"/>
  </w:num>
  <w:num w:numId="5" w16cid:durableId="421218384">
    <w:abstractNumId w:val="1"/>
  </w:num>
  <w:num w:numId="6" w16cid:durableId="2047289170">
    <w:abstractNumId w:val="2"/>
  </w:num>
  <w:num w:numId="7" w16cid:durableId="2439195">
    <w:abstractNumId w:val="9"/>
  </w:num>
  <w:num w:numId="8" w16cid:durableId="442499231">
    <w:abstractNumId w:val="5"/>
  </w:num>
  <w:num w:numId="9" w16cid:durableId="1200313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58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02332B"/>
    <w:rsid w:val="000E58EE"/>
    <w:rsid w:val="0012687C"/>
    <w:rsid w:val="00165116"/>
    <w:rsid w:val="001A6F3A"/>
    <w:rsid w:val="001C46C7"/>
    <w:rsid w:val="001D1262"/>
    <w:rsid w:val="001D3BFF"/>
    <w:rsid w:val="001D56A5"/>
    <w:rsid w:val="00200371"/>
    <w:rsid w:val="002D2AB0"/>
    <w:rsid w:val="0038624D"/>
    <w:rsid w:val="003A7161"/>
    <w:rsid w:val="003E4F0E"/>
    <w:rsid w:val="003E5EF3"/>
    <w:rsid w:val="0048219B"/>
    <w:rsid w:val="004F40C2"/>
    <w:rsid w:val="005225BF"/>
    <w:rsid w:val="005A11DC"/>
    <w:rsid w:val="005F3280"/>
    <w:rsid w:val="005F7C6E"/>
    <w:rsid w:val="00626EB0"/>
    <w:rsid w:val="006C6705"/>
    <w:rsid w:val="00750C28"/>
    <w:rsid w:val="00774E5E"/>
    <w:rsid w:val="007D6EC3"/>
    <w:rsid w:val="008336DA"/>
    <w:rsid w:val="0095445F"/>
    <w:rsid w:val="00956FDE"/>
    <w:rsid w:val="009721D6"/>
    <w:rsid w:val="00A5014B"/>
    <w:rsid w:val="00A81F1E"/>
    <w:rsid w:val="00AF164A"/>
    <w:rsid w:val="00B42832"/>
    <w:rsid w:val="00B5232C"/>
    <w:rsid w:val="00B700E1"/>
    <w:rsid w:val="00BF17F2"/>
    <w:rsid w:val="00C12317"/>
    <w:rsid w:val="00C604BA"/>
    <w:rsid w:val="00D437E1"/>
    <w:rsid w:val="00D54581"/>
    <w:rsid w:val="00DC23D3"/>
    <w:rsid w:val="00E1768C"/>
    <w:rsid w:val="00EB6B6E"/>
    <w:rsid w:val="00EE2D44"/>
    <w:rsid w:val="00F502D2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  <w:style w:type="character" w:styleId="Hyperlink">
    <w:name w:val="Hyperlink"/>
    <w:uiPriority w:val="99"/>
    <w:unhideWhenUsed/>
    <w:rsid w:val="0038624D"/>
    <w:rPr>
      <w:color w:val="0000FF"/>
      <w:u w:val="single"/>
    </w:rPr>
  </w:style>
  <w:style w:type="paragraph" w:styleId="Revision">
    <w:name w:val="Revision"/>
    <w:hidden/>
    <w:uiPriority w:val="99"/>
    <w:semiHidden/>
    <w:rsid w:val="00200371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SEAH (MND)</dc:creator>
  <cp:keywords/>
  <dc:description/>
  <cp:lastModifiedBy>Darren SEAH (MND)</cp:lastModifiedBy>
  <cp:revision>2</cp:revision>
  <dcterms:created xsi:type="dcterms:W3CDTF">2024-01-02T03:40:00Z</dcterms:created>
  <dcterms:modified xsi:type="dcterms:W3CDTF">2024-01-02T03:40:00Z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2022-01-05T07:34:59Z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9749aabc-9638-4db8-9372-b1db87112de7</vt:lpwstr>
  </property>
  <property fmtid="{D5CDD505-2E9C-101B-9397-08002B2CF9AE}" pid="8" name="MSIP_Label_4f288355-fb4c-44cd-b9ca-40cfc2aee5f8_ContentBits">
    <vt:lpwstr>0</vt:lpwstr>
  </property>
</Properties>
</file>